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Customer Success Manager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customers you look after, how many and how large, and what you are measured on.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CORE SKILLS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Portfolio: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account count, value, segment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Measures: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retention, expansion, adoption, satisfaction — whichever you own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Tools: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CRM, success platform, support and analytics tooling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Customer Success Manager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The book of business: how many accounts, what they were worth.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What you were measured on, and where you landed.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An account you saved, grew or onboarded — what you actually did.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How you worked with product and support on customer problems.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role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Two lines on portfolio and outcome.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