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Data Analyst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data you work with, the questions you answer, and the tools you answer them in.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TECHNICAL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Query and analysis: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SQL dialects, Python or R, spreadsheet depth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Visualisation: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tools you have built dashboards in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Data platforms: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warehouses and pipelines you have worked against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Data Analyst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question you were asked, the analysis you ran, and what the business did about it.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dashboard or report you built, who used it, and how often.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Data you modelled or cleaned — the scale, and why it mattered.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number you can defend: a decision changed, a cost found, a process shortened.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Two lines on scope and outcome.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