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Graduate / Entry Level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PERSONAL STATEMENT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Three or four lines: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what you studied, the kind of work you are looking for, and one thing you have actually built or done.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Modules relevant to the role you are applying for.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Final project: what it was and what you did.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Grade, if it helps you.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PROJECTS AND COURSEWORK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Project name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Course, personal orteam — Year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it does, what you used, and what you personally built.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link, if there is one worth following.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Employer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Part-time, internship and volunteer work all count. Say what you were responsible for.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One thing you improved or handled on your own.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SKILLS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Tools and languages you can genuinely use. Keep the list short and honest.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