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Product Designer (UX)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products you design, who uses them, and where you are strongest — research, interaction, systems or visual.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SKILLS AND TOOLS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Craft: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research, interaction, prototyping, design systems, accessibility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Tools: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ones you work in daily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Collaboration: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how you work with engineering and product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Product Designer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product and the users, in one line.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problem you were given, what you learned, and what you designed.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How it shipped, and what changed for users afterwards.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Systems or patterns you contributed, if any.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Two lines on product and contribution.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PORTFOLIO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A link. A CV cannot carry your work — make the link easy to find and make sure it opens.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