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Software Engineer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short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your main stack, the kind of systems you build, and how long you have been doing it. Name the technologies you can defend in an interview.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TECHNICAL SKILLS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Languages: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two or three you actually write, strongest first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Frameworks and runtimes: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ones that appear in your experience below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Data and infrastructure: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databases, cloud, CI/CD you have used in production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Job title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What you built, in which technology, and what it did for users or the business.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problem you solved and how — name the system, not just the ticket.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result you measured. If you did not measure one, describe the change instead.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Ownership: what you decided, reviewed, deployed or operated.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job title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Keep older roles shorter. Two lines is enough once the work is three years old.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PROJECTS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Project name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Repository or link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What it does, what you built it with, and what was hard about it.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Degree, Subject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University</w:t>
      </w:r>
      <w:r>
        <w:tab/>
      </w:r>
      <w:r>
        <w:t xml:space="preserve">City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Only add detail here if it is relevant to the role or you are early in your career.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